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DF2287" w:rsidRPr="00AB5BF0" w:rsidTr="0017590B">
        <w:tc>
          <w:tcPr>
            <w:tcW w:w="4180" w:type="dxa"/>
          </w:tcPr>
          <w:p w:rsidR="00DF2287" w:rsidRPr="00472A51" w:rsidRDefault="00DF2287" w:rsidP="0017590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72A51">
              <w:rPr>
                <w:rFonts w:ascii="Times New Roman" w:hAnsi="Times New Roman"/>
                <w:b/>
                <w:bCs/>
                <w:sz w:val="28"/>
                <w:szCs w:val="28"/>
              </w:rPr>
              <w:t>Trường: TH&amp;THCS Hiền Hào</w:t>
            </w:r>
          </w:p>
          <w:p w:rsidR="00DF2287" w:rsidRPr="00AB5BF0" w:rsidRDefault="00DF2287" w:rsidP="0017590B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472A51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472A51" w:rsidRPr="00B06628" w:rsidRDefault="00DF2287" w:rsidP="00472A5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06628">
              <w:rPr>
                <w:rFonts w:ascii="Times New Roman" w:hAnsi="Times New Roman"/>
                <w:b/>
                <w:sz w:val="28"/>
                <w:szCs w:val="28"/>
              </w:rPr>
              <w:t>Họ và tên giáo viên:</w:t>
            </w:r>
          </w:p>
          <w:p w:rsidR="00DF2287" w:rsidRPr="00DF2287" w:rsidRDefault="00DF2287" w:rsidP="00472A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6628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  <w:p w:rsidR="00DF2287" w:rsidRPr="00AB5BF0" w:rsidRDefault="00DF2287" w:rsidP="0017590B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2E330A" w:rsidRPr="00587B0F" w:rsidRDefault="002E330A" w:rsidP="00CA2964">
      <w:pPr>
        <w:spacing w:before="120"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TIẾT</w:t>
      </w:r>
      <w:r w:rsidRPr="00324CA5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</w:t>
      </w:r>
      <w:r w:rsidR="00DF2287" w:rsidRPr="00324CA5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>27</w:t>
      </w:r>
      <w:r w:rsidRPr="00936958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: </w:t>
      </w:r>
      <w:r w:rsidR="000919B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KIỂM TRA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C3C3A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CUỐI</w:t>
      </w:r>
      <w:r w:rsidR="00587B0F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KÌ I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Môn học/Hoạt động giáo dục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>: LỊCH SỬ VÀ ĐỊA LÍ; Lớp: 6</w:t>
      </w:r>
    </w:p>
    <w:p w:rsidR="002E330A" w:rsidRPr="00936958" w:rsidRDefault="002E330A" w:rsidP="002E330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6958">
        <w:rPr>
          <w:rFonts w:ascii="Times New Roman" w:eastAsia="Times New Roman" w:hAnsi="Times New Roman" w:cs="Times New Roman"/>
          <w:sz w:val="28"/>
          <w:szCs w:val="28"/>
        </w:rPr>
        <w:t>Thời gian thực hiện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: </w:t>
      </w:r>
      <w:r w:rsidR="005A2311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369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6958">
        <w:rPr>
          <w:rFonts w:ascii="Times New Roman" w:eastAsia="Times New Roman" w:hAnsi="Times New Roman" w:cs="Times New Roman"/>
          <w:sz w:val="28"/>
          <w:szCs w:val="28"/>
          <w:lang w:val="vi-VN"/>
        </w:rPr>
        <w:t>Tiết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I. MỤC TIÊU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iCs/>
          <w:sz w:val="28"/>
          <w:szCs w:val="28"/>
        </w:rPr>
        <w:t>1. Kiến thức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F657C4" w:rsidRPr="004A5A5C" w:rsidRDefault="00F657C4" w:rsidP="00F657C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iCs/>
          <w:sz w:val="28"/>
          <w:szCs w:val="28"/>
        </w:rPr>
        <w:t xml:space="preserve">- </w:t>
      </w:r>
      <w:r w:rsidR="004D470A">
        <w:rPr>
          <w:rFonts w:ascii="Times New Roman" w:hAnsi="Times New Roman" w:cs="Times New Roman"/>
          <w:iCs/>
          <w:sz w:val="28"/>
          <w:szCs w:val="28"/>
        </w:rPr>
        <w:t>Kiểm tra, đánh giá,</w:t>
      </w:r>
      <w:r w:rsidRPr="004A5A5C">
        <w:rPr>
          <w:rFonts w:ascii="Times New Roman" w:hAnsi="Times New Roman" w:cs="Times New Roman"/>
          <w:iCs/>
          <w:sz w:val="28"/>
          <w:szCs w:val="28"/>
        </w:rPr>
        <w:t xml:space="preserve"> kiến thức theo các chương: </w:t>
      </w:r>
      <w:r w:rsidR="00DF2287" w:rsidRPr="004A5A5C">
        <w:rPr>
          <w:rFonts w:ascii="Times New Roman" w:hAnsi="Times New Roman" w:cs="Times New Roman"/>
          <w:iCs/>
          <w:sz w:val="28"/>
          <w:szCs w:val="28"/>
        </w:rPr>
        <w:t>Bản đồ- Phương tiện thể hiện trên bề mặt Trái đất; Trái đất- Hành tinh của Hệ Mặt Trời; Cấu tạo của Trái Đất- Vỏ Trái Đất; Khí hậu và biến đổi khí hậu.</w:t>
      </w:r>
    </w:p>
    <w:p w:rsidR="004D470A" w:rsidRPr="002F1D17" w:rsidRDefault="004D470A" w:rsidP="004D470A">
      <w:pPr>
        <w:spacing w:after="0"/>
        <w:rPr>
          <w:rFonts w:ascii="Times New Roman" w:hAnsi="Times New Roman"/>
          <w:sz w:val="28"/>
          <w:szCs w:val="28"/>
          <w:lang w:val="it-IT"/>
        </w:rPr>
      </w:pPr>
      <w:r w:rsidRPr="002F1D17">
        <w:rPr>
          <w:rFonts w:ascii="Times New Roman" w:hAnsi="Times New Roman"/>
          <w:sz w:val="28"/>
          <w:szCs w:val="28"/>
          <w:lang w:val="it-IT"/>
        </w:rPr>
        <w:t>- Qua bài kiểm tra thu được các tín hiệu ngược nhằm điều chỉnh  hoạt động dạy học trong giai đoạn tiếp theo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* Năng lực chung 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tự chủ và tự học: biết chủ động tích cực thực hiện nhiệm vụ học tập.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4A5A5C">
        <w:rPr>
          <w:rFonts w:ascii="Times New Roman" w:hAnsi="Times New Roman" w:cs="Times New Roman"/>
          <w:sz w:val="28"/>
          <w:szCs w:val="28"/>
        </w:rPr>
        <w:t>Năng lực giao tiếp và hợp tác: biết chủ động đưa ra ý kiến giải pháp khi được giao nhiệm vụ để hoàn thành tốt khi làm việc nhóm.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kern w:val="3"/>
          <w:sz w:val="28"/>
          <w:szCs w:val="28"/>
        </w:rPr>
        <w:t>* Năng lực Địa Lí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Năng lực tìm hiểu địa lí:</w:t>
      </w:r>
      <w:r w:rsidRPr="004A5A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A5A5C">
        <w:rPr>
          <w:rFonts w:ascii="Times New Roman" w:hAnsi="Times New Roman" w:cs="Times New Roman"/>
          <w:bCs/>
          <w:sz w:val="28"/>
          <w:szCs w:val="28"/>
        </w:rPr>
        <w:t>+ Nhận biết các đường kinh tuyến, vĩ tuyến, các kí hiệu trên bản đồ.</w:t>
      </w:r>
    </w:p>
    <w:p w:rsidR="00CD7E27" w:rsidRPr="004A5A5C" w:rsidRDefault="00CD7E27" w:rsidP="00CD7E27">
      <w:pPr>
        <w:spacing w:after="0"/>
        <w:rPr>
          <w:rFonts w:ascii="Times New Roman" w:hAnsi="Times New Roman" w:cs="Times New Roman"/>
          <w:i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+ </w:t>
      </w:r>
      <w:r w:rsidRPr="004A5A5C">
        <w:rPr>
          <w:rFonts w:ascii="Times New Roman" w:hAnsi="Times New Roman" w:cs="Times New Roman"/>
          <w:iCs/>
          <w:sz w:val="28"/>
          <w:szCs w:val="28"/>
        </w:rPr>
        <w:t>Nhận biết các loại gió, vị trí các đới khí hậu, phân biệt thời tiết và khí hậu…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>- Phân biệt quá trình nội sinh và ngoại sinh, các dạng địa hình của Trái đất.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 Vận dụng kiến thức, kĩ năng đã học: Biết liên hệ thực tế để giải thích các hiện tượng, các vấn đề liên quan đến bài học; Tính các bài tập tính nhiệt độ trung bình và tổng lượng mưa.</w:t>
      </w:r>
    </w:p>
    <w:p w:rsidR="00CD7E27" w:rsidRPr="004A5A5C" w:rsidRDefault="00CD7E27" w:rsidP="00CD7E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mối liên hệ giữa các yếu tố tự  nhiên 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sz w:val="28"/>
          <w:szCs w:val="28"/>
        </w:rPr>
        <w:t>3. Phẩm chất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sz w:val="28"/>
          <w:szCs w:val="28"/>
        </w:rPr>
        <w:t>-</w:t>
      </w:r>
      <w:r w:rsidRPr="004A5A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2D93">
        <w:rPr>
          <w:rFonts w:ascii="Times New Roman" w:hAnsi="Times New Roman" w:cs="Times New Roman"/>
          <w:sz w:val="28"/>
          <w:szCs w:val="28"/>
        </w:rPr>
        <w:t>Trung thực: Nghiêm túc, trung thực trong làm bài kiểm tra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</w:rPr>
        <w:t>II. THIẾT BỊ DẠY HỌC VÀ HỌC LIỆU</w:t>
      </w:r>
    </w:p>
    <w:p w:rsidR="00F657C4" w:rsidRPr="004A5A5C" w:rsidRDefault="00F657C4" w:rsidP="00F657C4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5A5C">
        <w:rPr>
          <w:rFonts w:ascii="Times New Roman" w:hAnsi="Times New Roman" w:cs="Times New Roman"/>
          <w:b/>
          <w:bCs/>
          <w:sz w:val="28"/>
          <w:szCs w:val="28"/>
          <w:lang w:val="es-ES"/>
        </w:rPr>
        <w:t>1. Chuẩn bị của giáo viên:</w:t>
      </w:r>
      <w:r w:rsidRPr="004A5A5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657C4" w:rsidRPr="004A5A5C" w:rsidRDefault="00F657C4" w:rsidP="00F11D3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A5A5C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F11D38">
        <w:rPr>
          <w:rFonts w:ascii="Times New Roman" w:hAnsi="Times New Roman" w:cs="Times New Roman"/>
          <w:bCs/>
          <w:sz w:val="28"/>
          <w:szCs w:val="28"/>
        </w:rPr>
        <w:t>Đề kiểm tra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>2. Chuẩn bị của học sinh:</w:t>
      </w:r>
    </w:p>
    <w:p w:rsidR="00F657C4" w:rsidRPr="004A5A5C" w:rsidRDefault="00F657C4" w:rsidP="00F657C4">
      <w:pPr>
        <w:spacing w:after="0"/>
        <w:ind w:right="-58"/>
        <w:jc w:val="both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 w:rsidRPr="004A5A5C">
        <w:rPr>
          <w:rFonts w:ascii="Times New Roman" w:hAnsi="Times New Roman" w:cs="Times New Roman"/>
          <w:b/>
          <w:sz w:val="28"/>
          <w:szCs w:val="28"/>
          <w:lang w:val="es-ES"/>
        </w:rPr>
        <w:t xml:space="preserve">- </w:t>
      </w:r>
      <w:r w:rsidR="00F11D38">
        <w:rPr>
          <w:rFonts w:ascii="Times New Roman" w:hAnsi="Times New Roman" w:cs="Times New Roman"/>
          <w:sz w:val="28"/>
          <w:szCs w:val="28"/>
          <w:lang w:val="es-ES"/>
        </w:rPr>
        <w:t>Dụng cụ học tập: thước kẻ, bút chì, máy tính…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III. ĐỀ BÀI</w:t>
      </w:r>
    </w:p>
    <w:p w:rsidR="00F11D38" w:rsidRPr="00B02D93" w:rsidRDefault="00F11D38" w:rsidP="00F11D38">
      <w:pPr>
        <w:spacing w:after="0"/>
        <w:jc w:val="both"/>
        <w:outlineLvl w:val="0"/>
        <w:rPr>
          <w:rFonts w:ascii="Times New Roman" w:hAnsi="Times New Roman"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Cs/>
          <w:color w:val="000000"/>
          <w:sz w:val="28"/>
          <w:szCs w:val="28"/>
          <w:lang w:val="es-ES"/>
        </w:rPr>
        <w:t>- Gv phát đề cho HS</w:t>
      </w:r>
    </w:p>
    <w:p w:rsidR="00F11D38" w:rsidRDefault="00F11D38" w:rsidP="00F11D38">
      <w:pPr>
        <w:spacing w:after="0"/>
        <w:jc w:val="both"/>
        <w:outlineLvl w:val="0"/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</w:pP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IV. MA TRẬN</w:t>
      </w:r>
      <w:r w:rsidR="0075586A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>, ĐỀ</w:t>
      </w:r>
      <w:r w:rsidRPr="00B02D93">
        <w:rPr>
          <w:rFonts w:ascii="Times New Roman" w:hAnsi="Times New Roman"/>
          <w:b/>
          <w:bCs/>
          <w:color w:val="000000"/>
          <w:sz w:val="28"/>
          <w:szCs w:val="28"/>
          <w:lang w:val="es-ES"/>
        </w:rPr>
        <w:t xml:space="preserve"> KIỂM TRA</w:t>
      </w:r>
    </w:p>
    <w:p w:rsidR="00FB4078" w:rsidRPr="002E330A" w:rsidRDefault="00F3720D" w:rsidP="00B06628">
      <w:pPr>
        <w:spacing w:after="0"/>
        <w:jc w:val="both"/>
        <w:outlineLvl w:val="0"/>
      </w:pPr>
      <w:r>
        <w:rPr>
          <w:rFonts w:ascii="Times New Roman" w:hAnsi="Times New Roman"/>
          <w:bCs/>
          <w:color w:val="000000"/>
          <w:sz w:val="28"/>
          <w:szCs w:val="28"/>
          <w:lang w:val="es-ES"/>
        </w:rPr>
        <w:t>- Sử dụng ma trận, đề kiểm tra chung của Phòng giáo dục.</w:t>
      </w:r>
      <w:bookmarkStart w:id="0" w:name="_GoBack"/>
      <w:bookmarkEnd w:id="0"/>
      <w:r w:rsidR="00B06628" w:rsidRPr="002E330A">
        <w:t xml:space="preserve"> </w:t>
      </w:r>
    </w:p>
    <w:sectPr w:rsidR="00FB4078" w:rsidRPr="002E330A" w:rsidSect="00B0662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2FED"/>
    <w:multiLevelType w:val="hybridMultilevel"/>
    <w:tmpl w:val="0A909B5E"/>
    <w:lvl w:ilvl="0" w:tplc="2A0EBFA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80E75"/>
    <w:multiLevelType w:val="hybridMultilevel"/>
    <w:tmpl w:val="77DCB5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F93C79"/>
    <w:multiLevelType w:val="hybridMultilevel"/>
    <w:tmpl w:val="16A03A4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9161A"/>
    <w:multiLevelType w:val="hybridMultilevel"/>
    <w:tmpl w:val="813A2C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5167C"/>
    <w:multiLevelType w:val="hybridMultilevel"/>
    <w:tmpl w:val="94B68598"/>
    <w:lvl w:ilvl="0" w:tplc="521ED38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4A761C"/>
    <w:multiLevelType w:val="hybridMultilevel"/>
    <w:tmpl w:val="9968A6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BC6341"/>
    <w:multiLevelType w:val="hybridMultilevel"/>
    <w:tmpl w:val="51B2A06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34285"/>
    <w:multiLevelType w:val="multilevel"/>
    <w:tmpl w:val="724415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B24888"/>
    <w:multiLevelType w:val="hybridMultilevel"/>
    <w:tmpl w:val="D6A409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5"/>
  </w:num>
  <w:num w:numId="6">
    <w:abstractNumId w:val="8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2193A"/>
    <w:rsid w:val="00076194"/>
    <w:rsid w:val="000919B3"/>
    <w:rsid w:val="0018793B"/>
    <w:rsid w:val="002E330A"/>
    <w:rsid w:val="002F1D17"/>
    <w:rsid w:val="002F3F28"/>
    <w:rsid w:val="00324CA5"/>
    <w:rsid w:val="00382179"/>
    <w:rsid w:val="003B29A7"/>
    <w:rsid w:val="003C213D"/>
    <w:rsid w:val="003C3C3A"/>
    <w:rsid w:val="004021ED"/>
    <w:rsid w:val="00472799"/>
    <w:rsid w:val="00472A51"/>
    <w:rsid w:val="00484209"/>
    <w:rsid w:val="004A5A5C"/>
    <w:rsid w:val="004A7B8B"/>
    <w:rsid w:val="004B0E1D"/>
    <w:rsid w:val="004D470A"/>
    <w:rsid w:val="00520C2E"/>
    <w:rsid w:val="00582303"/>
    <w:rsid w:val="00587B0F"/>
    <w:rsid w:val="005A2311"/>
    <w:rsid w:val="005B4D9D"/>
    <w:rsid w:val="006265AB"/>
    <w:rsid w:val="006462D4"/>
    <w:rsid w:val="0069302D"/>
    <w:rsid w:val="0075586A"/>
    <w:rsid w:val="00794EF4"/>
    <w:rsid w:val="00887689"/>
    <w:rsid w:val="008A5519"/>
    <w:rsid w:val="00920798"/>
    <w:rsid w:val="00975B34"/>
    <w:rsid w:val="00A65EDC"/>
    <w:rsid w:val="00A75BA8"/>
    <w:rsid w:val="00A765D0"/>
    <w:rsid w:val="00A86F66"/>
    <w:rsid w:val="00AD6C90"/>
    <w:rsid w:val="00B02D93"/>
    <w:rsid w:val="00B06628"/>
    <w:rsid w:val="00B302DC"/>
    <w:rsid w:val="00B844E5"/>
    <w:rsid w:val="00BC18A1"/>
    <w:rsid w:val="00BF7716"/>
    <w:rsid w:val="00C3786E"/>
    <w:rsid w:val="00C64FFD"/>
    <w:rsid w:val="00C67F8D"/>
    <w:rsid w:val="00CA2964"/>
    <w:rsid w:val="00CD2A04"/>
    <w:rsid w:val="00CD7E27"/>
    <w:rsid w:val="00D07C6A"/>
    <w:rsid w:val="00DD55F0"/>
    <w:rsid w:val="00DE1C79"/>
    <w:rsid w:val="00DF2287"/>
    <w:rsid w:val="00E34934"/>
    <w:rsid w:val="00E66959"/>
    <w:rsid w:val="00F00E28"/>
    <w:rsid w:val="00F11D38"/>
    <w:rsid w:val="00F15253"/>
    <w:rsid w:val="00F3720D"/>
    <w:rsid w:val="00F657C4"/>
    <w:rsid w:val="00FB4078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582303"/>
    <w:pPr>
      <w:spacing w:after="0" w:line="240" w:lineRule="auto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76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dcterms:created xsi:type="dcterms:W3CDTF">2022-09-20T14:20:00Z</dcterms:created>
  <dcterms:modified xsi:type="dcterms:W3CDTF">2024-12-24T09:55:00Z</dcterms:modified>
</cp:coreProperties>
</file>